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61C2" w14:textId="77777777" w:rsidR="00F82149" w:rsidRPr="00F82149" w:rsidRDefault="00F82149" w:rsidP="00B3299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F8214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INSPEKTOR OCHRONY DANYCH</w:t>
      </w:r>
    </w:p>
    <w:p w14:paraId="09FE0092" w14:textId="77777777" w:rsidR="00637D20" w:rsidRDefault="00F82149" w:rsidP="00B3299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F821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tel.: +</w:t>
      </w:r>
      <w:r w:rsidRPr="00637D20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48 </w:t>
      </w:r>
      <w:r w:rsidR="00637D20" w:rsidRPr="00637D20">
        <w:rPr>
          <w:rFonts w:ascii="Times New Roman" w:hAnsi="Times New Roman" w:cs="Times New Roman"/>
          <w:shd w:val="clear" w:color="auto" w:fill="FFFFFF"/>
        </w:rPr>
        <w:t>76</w:t>
      </w:r>
      <w:r w:rsidR="008E3F75">
        <w:rPr>
          <w:rFonts w:ascii="Times New Roman" w:hAnsi="Times New Roman" w:cs="Times New Roman"/>
          <w:shd w:val="clear" w:color="auto" w:fill="FFFFFF"/>
        </w:rPr>
        <w:t> </w:t>
      </w:r>
      <w:r w:rsidR="00637D20" w:rsidRPr="00637D20">
        <w:rPr>
          <w:rFonts w:ascii="Times New Roman" w:hAnsi="Times New Roman" w:cs="Times New Roman"/>
          <w:shd w:val="clear" w:color="auto" w:fill="FFFFFF"/>
        </w:rPr>
        <w:t>8</w:t>
      </w:r>
      <w:r w:rsidR="008E3F75">
        <w:rPr>
          <w:rFonts w:ascii="Times New Roman" w:hAnsi="Times New Roman" w:cs="Times New Roman"/>
          <w:shd w:val="clear" w:color="auto" w:fill="FFFFFF"/>
        </w:rPr>
        <w:t>77 33 69</w:t>
      </w:r>
      <w:r w:rsidR="00637D20" w:rsidRPr="00637D20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</w:t>
      </w:r>
    </w:p>
    <w:p w14:paraId="706890B1" w14:textId="7D17A02E" w:rsidR="00F82149" w:rsidRPr="00F82149" w:rsidRDefault="00F82149" w:rsidP="00B3299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F821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adres-mail:</w:t>
      </w:r>
      <w:r w:rsidR="007C09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 xml:space="preserve"> </w:t>
      </w:r>
      <w:r w:rsidR="002E12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biblioteka</w:t>
      </w:r>
      <w:r w:rsidR="00637D2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@</w:t>
      </w:r>
      <w:r w:rsidR="008E3F7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zagrodno.eu</w:t>
      </w:r>
    </w:p>
    <w:p w14:paraId="7683C438" w14:textId="77777777" w:rsidR="00F82149" w:rsidRPr="00F82149" w:rsidRDefault="00F82149" w:rsidP="00B3299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</w:pPr>
      <w:r w:rsidRPr="00F821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 </w:t>
      </w:r>
    </w:p>
    <w:p w14:paraId="380B842B" w14:textId="77777777" w:rsidR="00F82149" w:rsidRPr="00F82149" w:rsidRDefault="00F82149" w:rsidP="00F821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</w:pPr>
      <w:r w:rsidRPr="005227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Do zadań Inspektora Ochrony Danych należy w szczególności:</w:t>
      </w:r>
    </w:p>
    <w:p w14:paraId="2CDA27C9" w14:textId="77777777" w:rsidR="00F82149" w:rsidRPr="00637D20" w:rsidRDefault="00F82149" w:rsidP="00F82149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</w:pPr>
      <w:r w:rsidRPr="00F8214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Informowanie Adminstratora </w:t>
      </w:r>
      <w:r w:rsidRPr="00260C9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danych oraz pracowników, którzy przetwarzają dane osobowe, o obowiązkach spoczywających na nich mocy rozporządzenia oraz innych przepisów o ochronie </w:t>
      </w:r>
      <w:r w:rsidRPr="00F958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danych i doradzanie im w tej </w:t>
      </w:r>
      <w:r w:rsidRPr="00637D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  <w:t>sprawie;</w:t>
      </w:r>
    </w:p>
    <w:p w14:paraId="48350C68" w14:textId="77777777" w:rsidR="00F82149" w:rsidRPr="00260C95" w:rsidRDefault="00F82149" w:rsidP="00F82149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</w:pPr>
      <w:r w:rsidRPr="00637D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Monitorowanie przestrzegania zapisów RODO i innych przepisów o ochronie danych oraz Polityki Ochrony Danych Osobowych w </w:t>
      </w:r>
      <w:r w:rsidR="00637D20" w:rsidRPr="00637D20">
        <w:rPr>
          <w:rFonts w:ascii="Times New Roman" w:hAnsi="Times New Roman" w:cs="Times New Roman"/>
          <w:sz w:val="20"/>
          <w:szCs w:val="20"/>
        </w:rPr>
        <w:t xml:space="preserve">Gminnej Bibliotece Publicznej w </w:t>
      </w:r>
      <w:r w:rsidR="00DE66A0">
        <w:rPr>
          <w:rFonts w:ascii="Times New Roman" w:hAnsi="Times New Roman" w:cs="Times New Roman"/>
          <w:sz w:val="20"/>
          <w:szCs w:val="20"/>
        </w:rPr>
        <w:t>Zagrodnie</w:t>
      </w:r>
      <w:r w:rsidR="00637D20" w:rsidRPr="00637D20">
        <w:rPr>
          <w:rFonts w:ascii="Times New Roman" w:hAnsi="Times New Roman" w:cs="Times New Roman"/>
          <w:sz w:val="20"/>
          <w:szCs w:val="20"/>
        </w:rPr>
        <w:t xml:space="preserve"> w</w:t>
      </w:r>
      <w:r w:rsidRPr="00637D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 dziedzinie ochrony danych osobowych, w tym podział </w:t>
      </w:r>
      <w:r w:rsidR="00260C95" w:rsidRPr="00637D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  <w:t>obowiązków, działania zwiększają</w:t>
      </w:r>
      <w:r w:rsidRPr="00637D2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  <w:t>ce świadomość, szkolenia pracowników przetwarzających dane</w:t>
      </w:r>
      <w:r w:rsidRPr="00D73A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 osobowe oraz powiązane z tym audyty</w:t>
      </w:r>
      <w:r w:rsidRPr="00260C9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  <w:t>;</w:t>
      </w:r>
    </w:p>
    <w:p w14:paraId="3629C913" w14:textId="77777777" w:rsidR="00F82149" w:rsidRPr="00260C95" w:rsidRDefault="00F82149" w:rsidP="00F82149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</w:pPr>
      <w:r w:rsidRPr="00260C9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  <w:t>Współpraca z Urzędem Ochrony Danych Osobowych;</w:t>
      </w:r>
    </w:p>
    <w:p w14:paraId="7C13A8D4" w14:textId="77777777" w:rsidR="00F82149" w:rsidRPr="00260C95" w:rsidRDefault="00F82149" w:rsidP="00F82149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</w:pPr>
      <w:r w:rsidRPr="00260C9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  <w:t>Pełnienie funkcji punktu kontaktowego dla Urzędu Ochrony Danych Osobowych w kwestiach związanych z przetwarzaniem oraz w stosownych przypadkach prowadzenia konsultacji we wszelkich innych sprawach;</w:t>
      </w:r>
    </w:p>
    <w:p w14:paraId="1940BF6F" w14:textId="77777777" w:rsidR="00F82149" w:rsidRPr="00260C95" w:rsidRDefault="00F82149" w:rsidP="00F82149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</w:pPr>
      <w:r w:rsidRPr="00260C9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  <w:t>Pełnienie roli punktu kontaktowego dla osób, których dane dotyczą, we wszystkich sprawach związanych z przetwarzaniem ich danych osobowych oraz z wykonywaniem praw przysługujących im na mocy niniejszego rozporządzenia;</w:t>
      </w:r>
    </w:p>
    <w:p w14:paraId="63FCC6E2" w14:textId="77777777" w:rsidR="00F82149" w:rsidRPr="00F82149" w:rsidRDefault="00F82149" w:rsidP="00F82149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</w:pPr>
      <w:r w:rsidRPr="00F8214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pl-PL"/>
        </w:rPr>
        <w:t>Prowadzenie rejestru czynności lub rejestru kategorii czynności.</w:t>
      </w:r>
    </w:p>
    <w:p w14:paraId="7366C9D4" w14:textId="77777777" w:rsidR="00542A12" w:rsidRDefault="00542A12"/>
    <w:sectPr w:rsidR="0054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3D58"/>
    <w:multiLevelType w:val="multilevel"/>
    <w:tmpl w:val="350A0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4110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49"/>
    <w:rsid w:val="00260C95"/>
    <w:rsid w:val="002E12A4"/>
    <w:rsid w:val="005142E1"/>
    <w:rsid w:val="00522735"/>
    <w:rsid w:val="00542A12"/>
    <w:rsid w:val="00557F83"/>
    <w:rsid w:val="0060410F"/>
    <w:rsid w:val="00637D20"/>
    <w:rsid w:val="0069243E"/>
    <w:rsid w:val="006A1009"/>
    <w:rsid w:val="007C09A7"/>
    <w:rsid w:val="008E3F75"/>
    <w:rsid w:val="00921C85"/>
    <w:rsid w:val="00B3299E"/>
    <w:rsid w:val="00C1397A"/>
    <w:rsid w:val="00CD5ACB"/>
    <w:rsid w:val="00D73ABA"/>
    <w:rsid w:val="00DE66A0"/>
    <w:rsid w:val="00F6169C"/>
    <w:rsid w:val="00F82149"/>
    <w:rsid w:val="00F9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E5CD"/>
  <w15:docId w15:val="{D4CFDF7E-1C3B-4F54-B97B-E96F6586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82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821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2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Szwiec</dc:creator>
  <cp:lastModifiedBy>Ksiegowa</cp:lastModifiedBy>
  <cp:revision>2</cp:revision>
  <dcterms:created xsi:type="dcterms:W3CDTF">2022-08-08T11:41:00Z</dcterms:created>
  <dcterms:modified xsi:type="dcterms:W3CDTF">2022-08-08T11:41:00Z</dcterms:modified>
</cp:coreProperties>
</file>